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F0" w:rsidRPr="00E124F0" w:rsidRDefault="00E124F0" w:rsidP="00E12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E124F0" w:rsidRDefault="00E124F0" w:rsidP="00C430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РАЙОННОГО МЕТОДИЧЕСКОГО ОБЪЕДИНЕНИЯ</w:t>
      </w:r>
      <w:r w:rsid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5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>т 30.10.2018г.</w:t>
      </w:r>
    </w:p>
    <w:p w:rsidR="00C43049" w:rsidRPr="00465F0E" w:rsidRDefault="00C43049" w:rsidP="00301CD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C43049">
        <w:rPr>
          <w:rFonts w:ascii="Times New Roman" w:eastAsia="Calibri" w:hAnsi="Times New Roman" w:cs="Times New Roman"/>
          <w:sz w:val="24"/>
        </w:rPr>
        <w:t>Тема:</w:t>
      </w:r>
      <w:r w:rsidR="00465F0E">
        <w:rPr>
          <w:rFonts w:ascii="Times New Roman" w:eastAsia="Calibri" w:hAnsi="Times New Roman" w:cs="Times New Roman"/>
          <w:b/>
          <w:sz w:val="24"/>
        </w:rPr>
        <w:t xml:space="preserve"> </w:t>
      </w:r>
      <w:r w:rsidRPr="00465F0E">
        <w:rPr>
          <w:rFonts w:ascii="Times New Roman" w:eastAsia="Calibri" w:hAnsi="Times New Roman" w:cs="Times New Roman"/>
          <w:b/>
          <w:i/>
          <w:sz w:val="24"/>
        </w:rPr>
        <w:t>«Профессионально-личностное совершенствование педагогов предметов эстетического цикла как фактор компетентностного подхода в современном образовании»</w:t>
      </w:r>
    </w:p>
    <w:p w:rsidR="00E124F0" w:rsidRPr="00465F0E" w:rsidRDefault="00465F0E" w:rsidP="0046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CDA"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9</w:t>
      </w:r>
      <w:r w:rsidR="00E124F0"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124F0" w:rsidRPr="00465F0E" w:rsidRDefault="00E124F0" w:rsidP="00301C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465F0E" w:rsidRDefault="00C43049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  </w:t>
      </w:r>
      <w:proofErr w:type="gramStart"/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районного методического объединения учителей предметов эстетического цикла</w:t>
      </w:r>
      <w:proofErr w:type="gramEnd"/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2017-2018 учебный год. Утверждение плана работы районного методического объединения на 2018-2019 учебный год.</w:t>
      </w:r>
    </w:p>
    <w:p w:rsidR="00C43049" w:rsidRPr="00C325DE" w:rsidRDefault="00C43049" w:rsidP="00C325DE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Сташевская О.В.,  </w:t>
      </w:r>
      <w:r w:rsidR="00C325DE"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районного методического объединения</w:t>
      </w:r>
    </w:p>
    <w:p w:rsidR="00C325DE" w:rsidRDefault="00C43049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Доклад «Профессионально-личностное совершенствование педагогов предметов эстетического цикла».</w:t>
      </w: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3049" w:rsidRPr="00C325DE" w:rsidRDefault="00C43049" w:rsidP="00C325DE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Сташевская О.В.,   руководитель районного методического объединения</w:t>
      </w:r>
    </w:p>
    <w:p w:rsidR="00C325DE" w:rsidRDefault="00C43049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Круглый стол по теме «Организация и проведение районного фестиваля искусств детского музыкально-художественного  тв</w:t>
      </w:r>
      <w:r w:rsidR="00301CDA"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орчества «Весеннее настроение». </w:t>
      </w:r>
    </w:p>
    <w:p w:rsidR="00C43049" w:rsidRPr="00C325DE" w:rsidRDefault="00C325DE" w:rsidP="00C325DE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Сташевская О.В., </w:t>
      </w:r>
      <w:r w:rsidR="00C43049"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 РМО; </w:t>
      </w:r>
      <w:r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Глотова А.В., муз</w:t>
      </w:r>
      <w:proofErr w:type="gramStart"/>
      <w:r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="00C43049"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уководитель МАДОУ «Детский сад «Ромашка» г. Советский; Участники заседания районного методического объединения</w:t>
      </w:r>
    </w:p>
    <w:p w:rsidR="00C325DE" w:rsidRDefault="00C43049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работы предметно-методических комиссий в ходе проведения Всероссийской олимпиады школьников.</w:t>
      </w:r>
    </w:p>
    <w:p w:rsidR="00C43049" w:rsidRPr="00C325DE" w:rsidRDefault="00C43049" w:rsidP="00C325DE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25DE"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Сташевская О.В., </w:t>
      </w:r>
      <w:r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 районного методического объединения; </w:t>
      </w:r>
      <w:r w:rsidR="00C325DE"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Белова Е.А., учитель ИЗО МБОУ гимназия </w:t>
      </w:r>
      <w:proofErr w:type="gramStart"/>
      <w:r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 w:rsidRPr="00C32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Советский.</w:t>
      </w:r>
    </w:p>
    <w:p w:rsidR="00C43049" w:rsidRPr="00465F0E" w:rsidRDefault="00C43049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выполнения олимпиадных заданий по предмету «Искусство» на муниципальном этапе ВОШ в 2017-2018 учебном году.</w:t>
      </w: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6CC5" w:rsidRPr="00465F0E" w:rsidRDefault="00C43049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муниципального этапа ВОШ по предмету «Искусство» в 2018-2019 учебном году.</w:t>
      </w: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24F0" w:rsidRPr="00465F0E" w:rsidRDefault="00E124F0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1.Слушали:</w:t>
      </w:r>
    </w:p>
    <w:p w:rsidR="00301CDA" w:rsidRPr="00465F0E" w:rsidRDefault="00C43049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Сташевскую О.В. об итогах </w:t>
      </w:r>
      <w:proofErr w:type="gramStart"/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C3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методического объединения учителей предметов эстетического цикла</w:t>
      </w:r>
      <w:proofErr w:type="gramEnd"/>
      <w:r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2017-2018 учебный год.</w:t>
      </w:r>
    </w:p>
    <w:p w:rsidR="00E124F0" w:rsidRPr="00465F0E" w:rsidRDefault="00C325DE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E124F0" w:rsidRPr="0046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43049" w:rsidRDefault="00C43049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работу</w:t>
      </w:r>
      <w:r w:rsidR="00C3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методического объединения учителей предметов эстетического цикла за 2017-2018 учебный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удовлетворительной, утвердить план работы </w:t>
      </w:r>
      <w:r w:rsidRPr="00C43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методического объединения на 2018-2019 учебный год.</w:t>
      </w:r>
    </w:p>
    <w:p w:rsidR="008A213B" w:rsidRDefault="00E124F0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2.Слушали:</w:t>
      </w:r>
    </w:p>
    <w:p w:rsidR="00E124F0" w:rsidRPr="00B7743C" w:rsidRDefault="008A213B" w:rsidP="00C325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Сташевской О.В.,  учителя</w:t>
      </w:r>
      <w:r w:rsidRPr="008A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МБОУ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№ 1 г. Советский, </w:t>
      </w:r>
      <w:r w:rsidRPr="008A213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«Профессионально-личностное совершенствование педагогов предметов эстетического цикла».</w:t>
      </w:r>
      <w:r w:rsidRPr="008A2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24F0" w:rsidRPr="00C325DE" w:rsidRDefault="00C325DE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Решили</w:t>
      </w:r>
      <w:r w:rsidR="00E124F0" w:rsidRPr="00C3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51DB" w:rsidRDefault="007451DB" w:rsidP="00301C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профессионально-личностное самосовершенствование педагогов по предметам эстетического цикла с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профессионального выгорания педагога, а также  повышения качества прохождения аттестации.</w:t>
      </w:r>
    </w:p>
    <w:p w:rsidR="007451DB" w:rsidRPr="007451DB" w:rsidRDefault="00E124F0" w:rsidP="00301C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</w:t>
      </w:r>
      <w:r w:rsidR="0041422B" w:rsidRPr="00745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использовать новую методическую литературу</w:t>
      </w:r>
      <w:r w:rsidR="0074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ЭОР, и</w:t>
      </w:r>
      <w:r w:rsidRPr="007451D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</w:t>
      </w:r>
      <w:r w:rsidR="00BC397A" w:rsidRPr="00745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 в образовательном проц</w:t>
      </w:r>
      <w:r w:rsidR="00B7743C" w:rsidRPr="0074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ессе с целью формирования  у </w:t>
      </w:r>
      <w:proofErr w:type="gramStart"/>
      <w:r w:rsidR="00B7743C" w:rsidRPr="00745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="00BC397A" w:rsidRPr="007451D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BC397A" w:rsidRPr="0074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обучении</w:t>
      </w:r>
      <w:r w:rsidR="007451DB" w:rsidRPr="0074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саморазвитии</w:t>
      </w:r>
      <w:r w:rsidR="00BC397A" w:rsidRPr="00745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4F0" w:rsidRPr="00C325DE" w:rsidRDefault="00E124F0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DE">
        <w:rPr>
          <w:rFonts w:ascii="Times New Roman" w:eastAsia="Times New Roman" w:hAnsi="Times New Roman" w:cs="Times New Roman"/>
          <w:sz w:val="24"/>
          <w:szCs w:val="24"/>
          <w:lang w:eastAsia="ru-RU"/>
        </w:rPr>
        <w:t>3.Слушали:</w:t>
      </w:r>
    </w:p>
    <w:p w:rsidR="009440A1" w:rsidRDefault="0041422B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Сташевскую О.В.</w:t>
      </w:r>
      <w:r w:rsidR="00E124F0" w:rsidRPr="00E1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36F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РМО 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эстетического цикла </w:t>
      </w:r>
      <w:r w:rsidR="0094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B5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измененийв положение</w:t>
      </w:r>
      <w:proofErr w:type="gramStart"/>
      <w:r w:rsidR="00B51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proofErr w:type="gramEnd"/>
      <w:r w:rsidR="00153E19" w:rsidRPr="00153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фестиваля искусств детского музыкально-художественного творчества "Весеннее настроение"</w:t>
      </w:r>
      <w:r w:rsidR="00B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5169E" w:rsidRPr="00B5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8-2019 </w:t>
      </w:r>
      <w:r w:rsidR="00B516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ED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именно:</w:t>
      </w:r>
    </w:p>
    <w:p w:rsidR="00ED7CFD" w:rsidRPr="00C325DE" w:rsidRDefault="00ED7CFD" w:rsidP="00301C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оминации </w:t>
      </w:r>
      <w:r w:rsidRPr="00C325D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«Вокальные ансамбли и Хоры»;</w:t>
      </w:r>
    </w:p>
    <w:p w:rsidR="00B5169E" w:rsidRPr="00C325DE" w:rsidRDefault="00ED7CFD" w:rsidP="00301C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Разделения номинации «Вокальные ансамбли» на   дуэты, трио, квартеты и др.</w:t>
      </w:r>
    </w:p>
    <w:p w:rsidR="009440A1" w:rsidRPr="00C325DE" w:rsidRDefault="00C325DE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9440A1" w:rsidRPr="00C325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40A1" w:rsidRDefault="00ED7CFD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изменения в  положении </w:t>
      </w:r>
      <w:r w:rsidRPr="00ED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ED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фестиваля искусств детского музыкально-художественного творчества "Весеннее настроение" 2018-2019 учебного года</w:t>
      </w:r>
    </w:p>
    <w:p w:rsidR="00723DEA" w:rsidRPr="00C325DE" w:rsidRDefault="00723DEA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4.Слушали: </w:t>
      </w:r>
    </w:p>
    <w:p w:rsidR="00723DEA" w:rsidRPr="00723DEA" w:rsidRDefault="00723DEA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Сташевскую О.В.,  учителя</w:t>
      </w:r>
      <w:r w:rsidRPr="007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МБОУ СОШ № 1 г. Советский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</w:t>
      </w:r>
      <w:r w:rsidRPr="0072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предметно-методических комиссий в ходе проведения Всер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олимпиады школьников и </w:t>
      </w:r>
      <w:r w:rsidRPr="007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муниципального этапа ВОШ по предмету «Искусс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тво» в 2018-2019 учебном году;</w:t>
      </w:r>
      <w:r w:rsidRPr="00723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3DEA" w:rsidRDefault="00723DEA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Белову Е.А., учителя ИЗО МБОУ гимназия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723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выполнения олимпиадных заданий по предмету «Искусство» на муниципальном этапе ВОШ в 2017-2018 учебном году.</w:t>
      </w:r>
      <w:r w:rsidRPr="00723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2990" w:rsidRDefault="00C325DE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5629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345E" w:rsidRDefault="00C325DE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музыки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образовательных организаций от</w:t>
      </w:r>
      <w:r w:rsidR="00562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механизм подготовки одарённых детей по выполнению олимпиадных заданий по предмету «Искусство» с использованием</w:t>
      </w:r>
      <w:r w:rsidR="00562990" w:rsidRPr="0056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ЭОР</w:t>
      </w:r>
      <w:r w:rsidR="0056299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тренажеров.</w:t>
      </w:r>
      <w:bookmarkStart w:id="0" w:name="_GoBack"/>
      <w:bookmarkEnd w:id="0"/>
    </w:p>
    <w:p w:rsidR="00C325DE" w:rsidRDefault="00C325DE" w:rsidP="00301C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4F0" w:rsidRPr="00E124F0" w:rsidRDefault="00C325DE" w:rsidP="00C325D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________ О.В.Сташевская</w:t>
      </w:r>
    </w:p>
    <w:p w:rsidR="00E124F0" w:rsidRPr="00E124F0" w:rsidRDefault="00E124F0" w:rsidP="00C325D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</w:t>
      </w:r>
      <w:r w:rsidR="00C32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ретарь: ___________</w:t>
      </w:r>
      <w:r w:rsidRPr="00E1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="00CD5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Пелагеина</w:t>
      </w:r>
      <w:proofErr w:type="spellEnd"/>
    </w:p>
    <w:p w:rsidR="00373C3E" w:rsidRDefault="00373C3E" w:rsidP="00C325DE">
      <w:pPr>
        <w:jc w:val="right"/>
      </w:pPr>
    </w:p>
    <w:sectPr w:rsidR="00373C3E" w:rsidSect="0033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EBD"/>
    <w:multiLevelType w:val="hybridMultilevel"/>
    <w:tmpl w:val="4EAA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788A"/>
    <w:multiLevelType w:val="hybridMultilevel"/>
    <w:tmpl w:val="74F8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A2DED"/>
    <w:multiLevelType w:val="hybridMultilevel"/>
    <w:tmpl w:val="B0F8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754CC"/>
    <w:multiLevelType w:val="hybridMultilevel"/>
    <w:tmpl w:val="F922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6862"/>
    <w:multiLevelType w:val="hybridMultilevel"/>
    <w:tmpl w:val="6AB4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13021"/>
    <w:multiLevelType w:val="hybridMultilevel"/>
    <w:tmpl w:val="EC10EB14"/>
    <w:lvl w:ilvl="0" w:tplc="8EAA7B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A51863"/>
    <w:multiLevelType w:val="hybridMultilevel"/>
    <w:tmpl w:val="2CCE5B10"/>
    <w:lvl w:ilvl="0" w:tplc="E2E4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CF7"/>
    <w:rsid w:val="00016F77"/>
    <w:rsid w:val="00020454"/>
    <w:rsid w:val="00054705"/>
    <w:rsid w:val="00085378"/>
    <w:rsid w:val="000A7AAA"/>
    <w:rsid w:val="000D018B"/>
    <w:rsid w:val="00153E19"/>
    <w:rsid w:val="0018738B"/>
    <w:rsid w:val="001A7D5C"/>
    <w:rsid w:val="001C5592"/>
    <w:rsid w:val="001E7D7B"/>
    <w:rsid w:val="002038A8"/>
    <w:rsid w:val="00253A12"/>
    <w:rsid w:val="00276A01"/>
    <w:rsid w:val="002A42D5"/>
    <w:rsid w:val="002D3E73"/>
    <w:rsid w:val="00301CDA"/>
    <w:rsid w:val="00307FC9"/>
    <w:rsid w:val="0032178E"/>
    <w:rsid w:val="00326636"/>
    <w:rsid w:val="003405A5"/>
    <w:rsid w:val="00361663"/>
    <w:rsid w:val="00371D37"/>
    <w:rsid w:val="00373C3E"/>
    <w:rsid w:val="003963F6"/>
    <w:rsid w:val="003D076D"/>
    <w:rsid w:val="0041422B"/>
    <w:rsid w:val="00436970"/>
    <w:rsid w:val="00436F8D"/>
    <w:rsid w:val="00465F0E"/>
    <w:rsid w:val="00467890"/>
    <w:rsid w:val="00491035"/>
    <w:rsid w:val="00492FF2"/>
    <w:rsid w:val="00544A8F"/>
    <w:rsid w:val="00562990"/>
    <w:rsid w:val="00570DB9"/>
    <w:rsid w:val="00591561"/>
    <w:rsid w:val="005952B3"/>
    <w:rsid w:val="005B1511"/>
    <w:rsid w:val="005B3188"/>
    <w:rsid w:val="005E400A"/>
    <w:rsid w:val="006208B8"/>
    <w:rsid w:val="00632A67"/>
    <w:rsid w:val="00633041"/>
    <w:rsid w:val="006F3717"/>
    <w:rsid w:val="00723DEA"/>
    <w:rsid w:val="007370FF"/>
    <w:rsid w:val="007451DB"/>
    <w:rsid w:val="0077701C"/>
    <w:rsid w:val="00784919"/>
    <w:rsid w:val="0079359D"/>
    <w:rsid w:val="007A4821"/>
    <w:rsid w:val="007B551F"/>
    <w:rsid w:val="007B7043"/>
    <w:rsid w:val="00813E35"/>
    <w:rsid w:val="008731DE"/>
    <w:rsid w:val="008A213B"/>
    <w:rsid w:val="008A6CC5"/>
    <w:rsid w:val="008E0580"/>
    <w:rsid w:val="008F6C0C"/>
    <w:rsid w:val="009440A1"/>
    <w:rsid w:val="00947BEB"/>
    <w:rsid w:val="009674F9"/>
    <w:rsid w:val="00990956"/>
    <w:rsid w:val="009B345E"/>
    <w:rsid w:val="00A53A08"/>
    <w:rsid w:val="00A768F2"/>
    <w:rsid w:val="00AF153A"/>
    <w:rsid w:val="00AF3F79"/>
    <w:rsid w:val="00B020F7"/>
    <w:rsid w:val="00B24EE2"/>
    <w:rsid w:val="00B36B3C"/>
    <w:rsid w:val="00B5169E"/>
    <w:rsid w:val="00B7743C"/>
    <w:rsid w:val="00B9146A"/>
    <w:rsid w:val="00BC397A"/>
    <w:rsid w:val="00BE45BE"/>
    <w:rsid w:val="00C21690"/>
    <w:rsid w:val="00C31865"/>
    <w:rsid w:val="00C325DE"/>
    <w:rsid w:val="00C43049"/>
    <w:rsid w:val="00C51C9B"/>
    <w:rsid w:val="00C67BAC"/>
    <w:rsid w:val="00CD5AA3"/>
    <w:rsid w:val="00D055C3"/>
    <w:rsid w:val="00D22AE2"/>
    <w:rsid w:val="00D2613C"/>
    <w:rsid w:val="00D7789B"/>
    <w:rsid w:val="00E124F0"/>
    <w:rsid w:val="00E16CFB"/>
    <w:rsid w:val="00EA4E47"/>
    <w:rsid w:val="00EB7CF7"/>
    <w:rsid w:val="00EC78EB"/>
    <w:rsid w:val="00ED7CFD"/>
    <w:rsid w:val="00F07063"/>
    <w:rsid w:val="00F56D87"/>
    <w:rsid w:val="00F61CAE"/>
    <w:rsid w:val="00FB3FFA"/>
    <w:rsid w:val="00FC6E33"/>
    <w:rsid w:val="00FF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Маликова Лиля</cp:lastModifiedBy>
  <cp:revision>30</cp:revision>
  <dcterms:created xsi:type="dcterms:W3CDTF">2012-10-10T02:36:00Z</dcterms:created>
  <dcterms:modified xsi:type="dcterms:W3CDTF">2018-11-22T06:15:00Z</dcterms:modified>
</cp:coreProperties>
</file>