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FB" w:rsidRDefault="000E2A9B" w:rsidP="008B5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Обобщающий урок по теме: «</w:t>
      </w:r>
      <w:r w:rsidR="008B5546" w:rsidRPr="00D83746">
        <w:rPr>
          <w:rFonts w:ascii="Times New Roman" w:hAnsi="Times New Roman" w:cs="Times New Roman"/>
          <w:b/>
          <w:sz w:val="24"/>
          <w:szCs w:val="24"/>
        </w:rPr>
        <w:t>Макроэволюция</w:t>
      </w:r>
      <w:r w:rsidR="009824FE" w:rsidRPr="00D83746">
        <w:rPr>
          <w:rFonts w:ascii="Times New Roman" w:hAnsi="Times New Roman" w:cs="Times New Roman"/>
          <w:b/>
          <w:sz w:val="24"/>
          <w:szCs w:val="24"/>
        </w:rPr>
        <w:t>. Направления и пути эволюционного процесса</w:t>
      </w:r>
      <w:r w:rsidR="008B5546" w:rsidRPr="00D8374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B5546" w:rsidRPr="00D83746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B5546" w:rsidRPr="00D83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B5546" w:rsidRPr="00D83746">
        <w:rPr>
          <w:rFonts w:ascii="Times New Roman" w:hAnsi="Times New Roman" w:cs="Times New Roman"/>
          <w:b/>
          <w:sz w:val="24"/>
          <w:szCs w:val="24"/>
        </w:rPr>
        <w:t>профильная группа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2A9B" w:rsidRPr="00D83746" w:rsidRDefault="000E2A9B" w:rsidP="008B55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546" w:rsidRPr="000E2A9B" w:rsidRDefault="00B06D27" w:rsidP="000E2A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0E2A9B">
        <w:rPr>
          <w:rFonts w:ascii="Times New Roman" w:hAnsi="Times New Roman" w:cs="Times New Roman"/>
          <w:b/>
          <w:i/>
          <w:sz w:val="24"/>
          <w:szCs w:val="24"/>
        </w:rPr>
        <w:t xml:space="preserve">Активизация познавательной активности </w:t>
      </w:r>
      <w:proofErr w:type="gramStart"/>
      <w:r w:rsidR="000E2A9B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0E2A9B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0E2A9B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0E2A9B">
        <w:rPr>
          <w:rFonts w:ascii="Times New Roman" w:hAnsi="Times New Roman" w:cs="Times New Roman"/>
          <w:b/>
          <w:i/>
          <w:sz w:val="24"/>
          <w:szCs w:val="24"/>
        </w:rPr>
        <w:t>щихся</w:t>
      </w:r>
      <w:proofErr w:type="gramEnd"/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6D27" w:rsidRPr="000E2A9B" w:rsidRDefault="008B5546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i/>
          <w:sz w:val="24"/>
          <w:szCs w:val="24"/>
          <w:u w:val="single"/>
        </w:rPr>
        <w:t>1.Образовательные</w:t>
      </w:r>
      <w:r w:rsidRPr="000E2A9B">
        <w:rPr>
          <w:rFonts w:ascii="Times New Roman" w:hAnsi="Times New Roman" w:cs="Times New Roman"/>
          <w:b/>
          <w:sz w:val="24"/>
          <w:szCs w:val="24"/>
        </w:rPr>
        <w:t>:</w:t>
      </w:r>
    </w:p>
    <w:p w:rsidR="00621256" w:rsidRPr="000E2A9B" w:rsidRDefault="008B5546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 конкретизировать и  обобщить знания учащихся  о главных  направлениях и путях  эволюционного процесса  по основным понятиям темы: биологический прогресс, биологический ре</w:t>
      </w:r>
      <w:r w:rsidR="00621256" w:rsidRPr="000E2A9B">
        <w:rPr>
          <w:rFonts w:ascii="Times New Roman" w:hAnsi="Times New Roman" w:cs="Times New Roman"/>
          <w:sz w:val="24"/>
          <w:szCs w:val="24"/>
        </w:rPr>
        <w:t>гресс, макроэволюция, ароморфоз, и</w:t>
      </w:r>
      <w:r w:rsidRPr="000E2A9B">
        <w:rPr>
          <w:rFonts w:ascii="Times New Roman" w:hAnsi="Times New Roman" w:cs="Times New Roman"/>
          <w:sz w:val="24"/>
          <w:szCs w:val="24"/>
        </w:rPr>
        <w:t>диоадаптация</w:t>
      </w:r>
    </w:p>
    <w:p w:rsidR="00B06D27" w:rsidRPr="000E2A9B" w:rsidRDefault="008B5546" w:rsidP="000E2A9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E2A9B">
        <w:rPr>
          <w:rFonts w:ascii="Times New Roman" w:hAnsi="Times New Roman" w:cs="Times New Roman"/>
          <w:b/>
          <w:i/>
          <w:sz w:val="24"/>
          <w:szCs w:val="24"/>
          <w:u w:val="single"/>
        </w:rPr>
        <w:t>.Развивающие:</w:t>
      </w:r>
    </w:p>
    <w:p w:rsidR="008B5546" w:rsidRPr="000E2A9B" w:rsidRDefault="008B5546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i/>
          <w:sz w:val="24"/>
          <w:szCs w:val="24"/>
        </w:rPr>
        <w:t>-</w:t>
      </w:r>
      <w:r w:rsidRPr="000E2A9B">
        <w:rPr>
          <w:rFonts w:ascii="Times New Roman" w:hAnsi="Times New Roman" w:cs="Times New Roman"/>
          <w:sz w:val="24"/>
          <w:szCs w:val="24"/>
        </w:rPr>
        <w:t xml:space="preserve"> продолжить развитие умений  правильно определять направления и пути эволюции</w:t>
      </w:r>
    </w:p>
    <w:p w:rsidR="008B5546" w:rsidRPr="000E2A9B" w:rsidRDefault="008B5546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 определять гомологичные и аналогичные органы</w:t>
      </w:r>
    </w:p>
    <w:p w:rsidR="008B5546" w:rsidRPr="000E2A9B" w:rsidRDefault="008B5546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-продолжить формирование умений раскрывать причинно- следственные связи между путями и направлениями</w:t>
      </w:r>
      <w:r w:rsidR="00B06D27" w:rsidRPr="000E2A9B">
        <w:rPr>
          <w:rFonts w:ascii="Times New Roman" w:hAnsi="Times New Roman" w:cs="Times New Roman"/>
          <w:sz w:val="24"/>
          <w:szCs w:val="24"/>
        </w:rPr>
        <w:t xml:space="preserve"> и результатами эволюции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i/>
          <w:sz w:val="24"/>
          <w:szCs w:val="24"/>
          <w:u w:val="single"/>
        </w:rPr>
        <w:t>3.Воспитательные: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-формирование убеждения учащихся  в теоретической и практической значимости биологических знаний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0E2A9B">
        <w:rPr>
          <w:rFonts w:ascii="Times New Roman" w:hAnsi="Times New Roman" w:cs="Times New Roman"/>
          <w:sz w:val="24"/>
          <w:szCs w:val="24"/>
        </w:rPr>
        <w:t>: обобщающий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Методы  организации учебно- познавательной деятельности: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(рассуждение, беседа)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-практически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работа с  тестами, рисунками,  текстами, таблицами, карточками)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(воспроизведение полученных знаний)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-частично - поисковые 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>установление причинно- следственных связей)</w:t>
      </w:r>
    </w:p>
    <w:p w:rsidR="00B06D27" w:rsidRPr="000E2A9B" w:rsidRDefault="00B06D27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учебной деятельности: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-</w:t>
      </w:r>
      <w:r w:rsidRPr="000E2A9B">
        <w:rPr>
          <w:rFonts w:ascii="Times New Roman" w:hAnsi="Times New Roman" w:cs="Times New Roman"/>
          <w:sz w:val="24"/>
          <w:szCs w:val="24"/>
        </w:rPr>
        <w:t>фронтальная беседа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-наглядные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-работа в группах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- практические 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-словесные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-карточки с заданиями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-проектор</w:t>
      </w:r>
      <w:r w:rsidRPr="000E2A9B">
        <w:rPr>
          <w:rFonts w:ascii="Times New Roman" w:hAnsi="Times New Roman" w:cs="Times New Roman"/>
          <w:sz w:val="24"/>
          <w:szCs w:val="24"/>
        </w:rPr>
        <w:br/>
        <w:t>- презентация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урока: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0135DD" w:rsidRPr="000E2A9B" w:rsidRDefault="000135DD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Здравствуйте, садитесь. Сегодня  мы работаем группами,  на столах у  каждой группы н</w:t>
      </w:r>
      <w:r w:rsidR="00A16116" w:rsidRPr="000E2A9B">
        <w:rPr>
          <w:rFonts w:ascii="Times New Roman" w:hAnsi="Times New Roman" w:cs="Times New Roman"/>
          <w:sz w:val="24"/>
          <w:szCs w:val="24"/>
        </w:rPr>
        <w:t xml:space="preserve">аходится     кейсы </w:t>
      </w:r>
      <w:r w:rsidRPr="000E2A9B">
        <w:rPr>
          <w:rFonts w:ascii="Times New Roman" w:hAnsi="Times New Roman" w:cs="Times New Roman"/>
          <w:sz w:val="24"/>
          <w:szCs w:val="24"/>
        </w:rPr>
        <w:t xml:space="preserve"> с заданиями к уроку,  лист самоконтроля. </w:t>
      </w:r>
      <w:r w:rsidR="00242FDE" w:rsidRPr="000E2A9B">
        <w:rPr>
          <w:rFonts w:ascii="Times New Roman" w:hAnsi="Times New Roman" w:cs="Times New Roman"/>
          <w:sz w:val="24"/>
          <w:szCs w:val="24"/>
        </w:rPr>
        <w:t>Выберите</w:t>
      </w:r>
      <w:proofErr w:type="gramStart"/>
      <w:r w:rsidR="00242FDE" w:rsidRPr="000E2A9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42FDE" w:rsidRPr="000E2A9B">
        <w:rPr>
          <w:rFonts w:ascii="Times New Roman" w:hAnsi="Times New Roman" w:cs="Times New Roman"/>
          <w:sz w:val="24"/>
          <w:szCs w:val="24"/>
        </w:rPr>
        <w:t>ожалуйста,</w:t>
      </w:r>
      <w:r w:rsidR="00A16116" w:rsidRPr="000E2A9B">
        <w:rPr>
          <w:rFonts w:ascii="Times New Roman" w:hAnsi="Times New Roman" w:cs="Times New Roman"/>
          <w:sz w:val="24"/>
          <w:szCs w:val="24"/>
        </w:rPr>
        <w:t xml:space="preserve">   куратора </w:t>
      </w:r>
      <w:r w:rsidRPr="000E2A9B">
        <w:rPr>
          <w:rFonts w:ascii="Times New Roman" w:hAnsi="Times New Roman" w:cs="Times New Roman"/>
          <w:sz w:val="24"/>
          <w:szCs w:val="24"/>
        </w:rPr>
        <w:t xml:space="preserve"> своей группы, который будет заполнять лист самоконтроля.</w:t>
      </w:r>
    </w:p>
    <w:p w:rsidR="00242FDE" w:rsidRPr="000E2A9B" w:rsidRDefault="00242FDE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2.Мотивация к учебной деятельности</w:t>
      </w:r>
    </w:p>
    <w:p w:rsidR="00242FDE" w:rsidRPr="000E2A9B" w:rsidRDefault="00242FD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Посмотрите, пожалуйста,  внимательно на доску, на ней размещены понятия, о которых пойдёт сегодня речь. Весь урок  вы будете  работать с тем запасом знаний, который   вы получили при изучении   данной темы.</w:t>
      </w:r>
    </w:p>
    <w:p w:rsidR="00242FDE" w:rsidRPr="000E2A9B" w:rsidRDefault="00242FD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i/>
          <w:sz w:val="24"/>
          <w:szCs w:val="24"/>
        </w:rPr>
        <w:t>С какой темой  связаны данные понятия</w:t>
      </w:r>
      <w:proofErr w:type="gramStart"/>
      <w:r w:rsidRPr="000E2A9B"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0E2A9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E2A9B">
        <w:rPr>
          <w:rFonts w:ascii="Times New Roman" w:hAnsi="Times New Roman" w:cs="Times New Roman"/>
          <w:b/>
          <w:sz w:val="24"/>
          <w:szCs w:val="24"/>
        </w:rPr>
        <w:t xml:space="preserve"> Макроэволюция</w:t>
      </w:r>
      <w:r w:rsidRPr="000E2A9B">
        <w:rPr>
          <w:rFonts w:ascii="Times New Roman" w:hAnsi="Times New Roman" w:cs="Times New Roman"/>
          <w:sz w:val="24"/>
          <w:szCs w:val="24"/>
        </w:rPr>
        <w:t>)</w:t>
      </w:r>
    </w:p>
    <w:p w:rsidR="00242FDE" w:rsidRPr="000E2A9B" w:rsidRDefault="00242FD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i/>
          <w:sz w:val="24"/>
          <w:szCs w:val="24"/>
        </w:rPr>
        <w:t>Как вы думаете, какие основные задачи нашего урока</w:t>
      </w:r>
      <w:r w:rsidRPr="000E2A9B">
        <w:rPr>
          <w:rFonts w:ascii="Times New Roman" w:hAnsi="Times New Roman" w:cs="Times New Roman"/>
          <w:sz w:val="24"/>
          <w:szCs w:val="24"/>
        </w:rPr>
        <w:t xml:space="preserve"> (учащиеся   высказывают своё мнение)</w:t>
      </w:r>
    </w:p>
    <w:p w:rsidR="00242FDE" w:rsidRPr="000E2A9B" w:rsidRDefault="00242FD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lastRenderedPageBreak/>
        <w:t>Вами будут выполнены различные задания, а оценка будет выведена  по результатам всего урока. Будьте внимательны   к каждому моменту урока, это вам поможет  при  подготовке к контрольной работе и решению  материалом ЕГЭ.</w:t>
      </w:r>
    </w:p>
    <w:p w:rsidR="00242FDE" w:rsidRPr="000E2A9B" w:rsidRDefault="00242FDE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Эпиграфом к нашему уроку будут слова Аристотеля:</w:t>
      </w:r>
    </w:p>
    <w:p w:rsidR="00242FDE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«</w:t>
      </w:r>
      <w:r w:rsidR="00242FDE" w:rsidRPr="000E2A9B">
        <w:rPr>
          <w:rFonts w:ascii="Times New Roman" w:hAnsi="Times New Roman" w:cs="Times New Roman"/>
          <w:b/>
          <w:sz w:val="24"/>
          <w:szCs w:val="24"/>
        </w:rPr>
        <w:t>Ум заключается не только в знании,</w:t>
      </w:r>
    </w:p>
    <w:p w:rsidR="00242FDE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н</w:t>
      </w:r>
      <w:r w:rsidR="00242FDE" w:rsidRPr="000E2A9B">
        <w:rPr>
          <w:rFonts w:ascii="Times New Roman" w:hAnsi="Times New Roman" w:cs="Times New Roman"/>
          <w:b/>
          <w:sz w:val="24"/>
          <w:szCs w:val="24"/>
        </w:rPr>
        <w:t>о и в умении прилагать знание на деле</w:t>
      </w:r>
      <w:r w:rsidRPr="000E2A9B">
        <w:rPr>
          <w:rFonts w:ascii="Times New Roman" w:hAnsi="Times New Roman" w:cs="Times New Roman"/>
          <w:b/>
          <w:sz w:val="24"/>
          <w:szCs w:val="24"/>
        </w:rPr>
        <w:t>»</w:t>
      </w:r>
    </w:p>
    <w:p w:rsidR="00242FDE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3 . Работа в группах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Какое направление эволюции можно проследить в следующих высказываниях?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1.Увеличение численности кроликов после заселения их в Австралию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(Биологический прогресс)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Дайте характеристику биологическому прогрессу?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-высокая численность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-широкий ареал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-большое количество  подчиненных групп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Вывод: биологический прогрес</w:t>
      </w:r>
      <w:r w:rsidR="0094439D" w:rsidRPr="000E2A9B">
        <w:rPr>
          <w:rFonts w:ascii="Times New Roman" w:hAnsi="Times New Roman" w:cs="Times New Roman"/>
          <w:b/>
          <w:sz w:val="24"/>
          <w:szCs w:val="24"/>
        </w:rPr>
        <w:t>с -</w:t>
      </w:r>
      <w:r w:rsidRPr="000E2A9B">
        <w:rPr>
          <w:rFonts w:ascii="Times New Roman" w:hAnsi="Times New Roman" w:cs="Times New Roman"/>
          <w:b/>
          <w:sz w:val="24"/>
          <w:szCs w:val="24"/>
        </w:rPr>
        <w:t xml:space="preserve"> это результат успеха в борьбе за существование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2.Снижение численности лишайников в густонаселенных районах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( Биологический регресс)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Дайте характеристику  биологического регресса?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-уменьшение численности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-сокращение ареала</w:t>
      </w:r>
    </w:p>
    <w:p w:rsidR="00F456EC" w:rsidRPr="000E2A9B" w:rsidRDefault="00F456EC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- снижение числа систематических </w:t>
      </w:r>
      <w:r w:rsidR="005F2EBA" w:rsidRPr="000E2A9B">
        <w:rPr>
          <w:rFonts w:ascii="Times New Roman" w:hAnsi="Times New Roman" w:cs="Times New Roman"/>
          <w:sz w:val="24"/>
          <w:szCs w:val="24"/>
        </w:rPr>
        <w:t>г</w:t>
      </w:r>
      <w:r w:rsidRPr="000E2A9B">
        <w:rPr>
          <w:rFonts w:ascii="Times New Roman" w:hAnsi="Times New Roman" w:cs="Times New Roman"/>
          <w:sz w:val="24"/>
          <w:szCs w:val="24"/>
        </w:rPr>
        <w:t>рупп</w:t>
      </w:r>
      <w:r w:rsidR="005F2EBA" w:rsidRPr="000E2A9B">
        <w:rPr>
          <w:rFonts w:ascii="Times New Roman" w:hAnsi="Times New Roman" w:cs="Times New Roman"/>
          <w:sz w:val="24"/>
          <w:szCs w:val="24"/>
        </w:rPr>
        <w:t xml:space="preserve"> более низкого ранга</w:t>
      </w:r>
    </w:p>
    <w:p w:rsidR="005F2EBA" w:rsidRPr="000E2A9B" w:rsidRDefault="005F2EBA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Вывод: биологический регрес</w:t>
      </w:r>
      <w:r w:rsidR="0013094E" w:rsidRPr="000E2A9B">
        <w:rPr>
          <w:rFonts w:ascii="Times New Roman" w:hAnsi="Times New Roman" w:cs="Times New Roman"/>
          <w:b/>
          <w:sz w:val="24"/>
          <w:szCs w:val="24"/>
        </w:rPr>
        <w:t>с -</w:t>
      </w:r>
      <w:r w:rsidRPr="000E2A9B">
        <w:rPr>
          <w:rFonts w:ascii="Times New Roman" w:hAnsi="Times New Roman" w:cs="Times New Roman"/>
          <w:b/>
          <w:sz w:val="24"/>
          <w:szCs w:val="24"/>
        </w:rPr>
        <w:t xml:space="preserve"> отсутствие необходимого уровня приспособленности</w:t>
      </w:r>
    </w:p>
    <w:p w:rsidR="005F2EBA" w:rsidRPr="000E2A9B" w:rsidRDefault="005F2EBA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3.Чем опасен биологический регресс? ( Приводит к вымиранию живых организмов)</w:t>
      </w:r>
    </w:p>
    <w:p w:rsidR="005F2EBA" w:rsidRPr="000E2A9B" w:rsidRDefault="005F2EBA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4.Может ли  деятельность человека способствовать биологическому регрессу? Какие примеры вы можете привести?</w:t>
      </w:r>
    </w:p>
    <w:p w:rsidR="005F2EBA" w:rsidRPr="000E2A9B" w:rsidRDefault="005F2EBA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Вывод: Эволюция имеет необратимый характер, вот почему для сохранения видов созданы и создаётся Красная книга, охраняемые территории: заповедники, заказники, национальные парки,  памятники природы.</w:t>
      </w:r>
    </w:p>
    <w:p w:rsidR="002B33E3" w:rsidRPr="000E2A9B" w:rsidRDefault="002B33E3" w:rsidP="000E2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 xml:space="preserve">Работа с кейсом №1. </w:t>
      </w:r>
      <w:proofErr w:type="gramStart"/>
      <w:r w:rsidRPr="000E2A9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E2A9B">
        <w:rPr>
          <w:rFonts w:ascii="Times New Roman" w:hAnsi="Times New Roman" w:cs="Times New Roman"/>
          <w:b/>
          <w:sz w:val="24"/>
          <w:szCs w:val="24"/>
        </w:rPr>
        <w:t>5-7)</w:t>
      </w:r>
    </w:p>
    <w:p w:rsidR="0013094E" w:rsidRPr="000E2A9B" w:rsidRDefault="002B33E3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1.Установите соответствие</w:t>
      </w:r>
      <w:r w:rsidR="0013094E" w:rsidRPr="000E2A9B">
        <w:rPr>
          <w:rFonts w:ascii="Times New Roman" w:hAnsi="Times New Roman" w:cs="Times New Roman"/>
          <w:sz w:val="24"/>
          <w:szCs w:val="24"/>
        </w:rPr>
        <w:t xml:space="preserve"> между ви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да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ми ор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га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низ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мов и на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ле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ни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я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ми эво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лю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ции, по ко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то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рым в на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сто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я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щее время про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ис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хо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дит их раз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ви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тие — (1) био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ло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ги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че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ский про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гресс либо (2) био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ло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ги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че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ский ре</w:t>
      </w:r>
      <w:r w:rsidR="0013094E" w:rsidRPr="000E2A9B">
        <w:rPr>
          <w:rFonts w:ascii="Times New Roman" w:hAnsi="Times New Roman" w:cs="Times New Roman"/>
          <w:sz w:val="24"/>
          <w:szCs w:val="24"/>
        </w:rPr>
        <w:softHyphen/>
        <w:t>гресс: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А) серая крыса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Б) зубр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В) ус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су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рий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ский тигр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Г) пырей пол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зу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чий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Д) ло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шадь Пр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же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валь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го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Е) оду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чик обык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но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ный</w:t>
      </w:r>
    </w:p>
    <w:p w:rsidR="002B33E3" w:rsidRPr="000E2A9B" w:rsidRDefault="002B33E3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122121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 </w:t>
      </w:r>
      <w:r w:rsidRPr="000E2A9B">
        <w:rPr>
          <w:rFonts w:ascii="Times New Roman" w:hAnsi="Times New Roman" w:cs="Times New Roman"/>
          <w:b/>
          <w:bCs/>
          <w:sz w:val="24"/>
          <w:szCs w:val="24"/>
        </w:rPr>
        <w:t>2. </w:t>
      </w:r>
      <w:r w:rsidRPr="000E2A9B">
        <w:rPr>
          <w:rFonts w:ascii="Times New Roman" w:hAnsi="Times New Roman" w:cs="Times New Roman"/>
          <w:b/>
          <w:sz w:val="24"/>
          <w:szCs w:val="24"/>
        </w:rPr>
        <w:t>Уста</w:t>
      </w:r>
      <w:r w:rsidRPr="000E2A9B">
        <w:rPr>
          <w:rFonts w:ascii="Times New Roman" w:hAnsi="Times New Roman" w:cs="Times New Roman"/>
          <w:b/>
          <w:sz w:val="24"/>
          <w:szCs w:val="24"/>
        </w:rPr>
        <w:softHyphen/>
        <w:t>но</w:t>
      </w:r>
      <w:r w:rsidRPr="000E2A9B">
        <w:rPr>
          <w:rFonts w:ascii="Times New Roman" w:hAnsi="Times New Roman" w:cs="Times New Roman"/>
          <w:b/>
          <w:sz w:val="24"/>
          <w:szCs w:val="24"/>
        </w:rPr>
        <w:softHyphen/>
        <w:t>ви</w:t>
      </w:r>
      <w:r w:rsidRPr="000E2A9B">
        <w:rPr>
          <w:rFonts w:ascii="Times New Roman" w:hAnsi="Times New Roman" w:cs="Times New Roman"/>
          <w:b/>
          <w:sz w:val="24"/>
          <w:szCs w:val="24"/>
        </w:rPr>
        <w:softHyphen/>
        <w:t>те</w:t>
      </w:r>
      <w:r w:rsidRPr="000E2A9B">
        <w:rPr>
          <w:rFonts w:ascii="Times New Roman" w:hAnsi="Times New Roman" w:cs="Times New Roman"/>
          <w:sz w:val="24"/>
          <w:szCs w:val="24"/>
        </w:rPr>
        <w:t xml:space="preserve"> со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от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ствие между на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ле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я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ми эво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лю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ции си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ма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ти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ских групп — (1) Био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ский про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гресс либо (2) Био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ский ре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гресс — и их при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ка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ми.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 А) Мно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об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ра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зие видов.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Б) Огра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ни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ный ареал.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В) Не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боль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шое число видов.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Г) Ши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ро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кие эко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ло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ги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че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ские адап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та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13094E" w:rsidRPr="000E2A9B" w:rsidRDefault="0013094E" w:rsidP="000E2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Д) Ши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ро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кий ареал.</w:t>
      </w:r>
    </w:p>
    <w:p w:rsidR="0013094E" w:rsidRPr="000E2A9B" w:rsidRDefault="0013094E" w:rsidP="000E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lastRenderedPageBreak/>
        <w:t>Е) Умень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ше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ние числа по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пу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ля</w:t>
      </w:r>
      <w:r w:rsidRPr="000E2A9B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2B33E3" w:rsidRPr="000E2A9B" w:rsidRDefault="002B33E3" w:rsidP="000E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122112</w:t>
      </w:r>
    </w:p>
    <w:p w:rsidR="0013094E" w:rsidRPr="000E2A9B" w:rsidRDefault="0013094E" w:rsidP="000E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3.Выберите</w:t>
      </w:r>
      <w:r w:rsidRPr="000E2A9B">
        <w:rPr>
          <w:rFonts w:ascii="Times New Roman" w:hAnsi="Times New Roman" w:cs="Times New Roman"/>
          <w:bCs/>
          <w:sz w:val="24"/>
          <w:szCs w:val="24"/>
        </w:rPr>
        <w:t xml:space="preserve"> три верных ответа из шести и запишите цифры, под которыми они указаны. Биологический прогресс характеризуется</w:t>
      </w:r>
      <w:r w:rsidRPr="000E2A9B">
        <w:rPr>
          <w:rFonts w:ascii="Times New Roman" w:hAnsi="Times New Roman" w:cs="Times New Roman"/>
          <w:sz w:val="24"/>
          <w:szCs w:val="24"/>
        </w:rPr>
        <w:br/>
        <w:t>1) увеличением количества популяций и подвидов</w:t>
      </w:r>
      <w:r w:rsidRPr="000E2A9B">
        <w:rPr>
          <w:rFonts w:ascii="Times New Roman" w:hAnsi="Times New Roman" w:cs="Times New Roman"/>
          <w:sz w:val="24"/>
          <w:szCs w:val="24"/>
        </w:rPr>
        <w:br/>
        <w:t>2) повышением приспособленности к условиям среды</w:t>
      </w:r>
      <w:r w:rsidRPr="000E2A9B">
        <w:rPr>
          <w:rFonts w:ascii="Times New Roman" w:hAnsi="Times New Roman" w:cs="Times New Roman"/>
          <w:sz w:val="24"/>
          <w:szCs w:val="24"/>
        </w:rPr>
        <w:br/>
        <w:t>3) сужением ареалов</w:t>
      </w:r>
      <w:r w:rsidRPr="000E2A9B">
        <w:rPr>
          <w:rFonts w:ascii="Times New Roman" w:hAnsi="Times New Roman" w:cs="Times New Roman"/>
          <w:sz w:val="24"/>
          <w:szCs w:val="24"/>
        </w:rPr>
        <w:br/>
        <w:t>4) увеличением числа особей</w:t>
      </w:r>
      <w:r w:rsidRPr="000E2A9B">
        <w:rPr>
          <w:rFonts w:ascii="Times New Roman" w:hAnsi="Times New Roman" w:cs="Times New Roman"/>
          <w:sz w:val="24"/>
          <w:szCs w:val="24"/>
        </w:rPr>
        <w:br/>
        <w:t>5) редукцией органов</w:t>
      </w:r>
      <w:r w:rsidRPr="000E2A9B">
        <w:rPr>
          <w:rFonts w:ascii="Times New Roman" w:hAnsi="Times New Roman" w:cs="Times New Roman"/>
          <w:sz w:val="24"/>
          <w:szCs w:val="24"/>
        </w:rPr>
        <w:br/>
        <w:t>6) популяционными волнами</w:t>
      </w:r>
    </w:p>
    <w:p w:rsidR="002B33E3" w:rsidRPr="000E2A9B" w:rsidRDefault="002B33E3" w:rsidP="000E2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124</w:t>
      </w:r>
    </w:p>
    <w:p w:rsidR="0013094E" w:rsidRPr="0013094E" w:rsidRDefault="0013094E" w:rsidP="0013094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65C1">
        <w:rPr>
          <w:rFonts w:ascii="Times New Roman" w:hAnsi="Times New Roman" w:cs="Times New Roman"/>
          <w:b/>
          <w:sz w:val="18"/>
          <w:szCs w:val="18"/>
        </w:rPr>
        <w:t>4</w:t>
      </w:r>
      <w:r w:rsidRPr="0013094E">
        <w:rPr>
          <w:rFonts w:ascii="Times New Roman" w:hAnsi="Times New Roman" w:cs="Times New Roman"/>
          <w:sz w:val="18"/>
          <w:szCs w:val="18"/>
        </w:rPr>
        <w:t>.</w:t>
      </w:r>
    </w:p>
    <w:p w:rsidR="0013094E" w:rsidRPr="0013094E" w:rsidRDefault="0013094E" w:rsidP="0013094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094E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495617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Проанализируйте таблицу</w:t>
      </w:r>
      <w:r w:rsidRPr="000E2A9B">
        <w:rPr>
          <w:rFonts w:ascii="Times New Roman" w:hAnsi="Times New Roman" w:cs="Times New Roman"/>
          <w:sz w:val="24"/>
          <w:szCs w:val="24"/>
        </w:rPr>
        <w:t xml:space="preserve"> «Направления эволюционного процесса». Для каждой ячейки, обозначенной буквой, выберите соответствующий термин из предложенного списка. Запишите выбранные цифры, в порядке, соответствующем буквам.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1) упрощение организации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2) уменьшение численности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вымирание видов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 численность особей не изменяется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5) уменьшение числа видов, подвидов, популяций или их вымирание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6) повышение уровня организации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7) образование новых классов, типов, отделов</w:t>
      </w:r>
    </w:p>
    <w:p w:rsidR="0013094E" w:rsidRPr="000E2A9B" w:rsidRDefault="0013094E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8) увеличение численности</w:t>
      </w:r>
    </w:p>
    <w:p w:rsidR="002B33E3" w:rsidRPr="000E2A9B" w:rsidRDefault="002B33E3" w:rsidP="001309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А-8, Б-2,В-3</w:t>
      </w:r>
    </w:p>
    <w:p w:rsidR="00526B0E" w:rsidRPr="000E2A9B" w:rsidRDefault="0066319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5.</w:t>
      </w:r>
    </w:p>
    <w:p w:rsidR="00526B0E" w:rsidRPr="000E2A9B" w:rsidRDefault="00E065C1" w:rsidP="0052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Прочитайте текст. Выберите три предложения, в которых даны описания биологического прогресса некоторых организмов. Запишите в таблицу цифры, под которыми они указаны.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2A9B">
        <w:rPr>
          <w:rFonts w:ascii="Times New Roman" w:hAnsi="Times New Roman" w:cs="Times New Roman"/>
          <w:sz w:val="24"/>
          <w:szCs w:val="24"/>
        </w:rPr>
        <w:t>(1) Эволюционный процесс направлен на выработку приспособлений организмов к условиям окружающей среды. (2) Смена условий часто приводит к появлению новых признаков. (3) Так, например появление лёгких, как универсального органа газообмена, позволило позвоночным освоить сушу. (4) В определенных условиях окружающей среды наблюдается резкое упрощение в строении организмов. (5) Так, например, плоские черви утратили некоторые свои органы, но отлично приспособились к паразитическому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образу жизни. (6) В результате естественного отбора случайных мутаций могут возникать различные адаптивные признаки, например разнообразные ротовые аппараты насекомых, способствующие увеличению численности организмов.</w:t>
      </w:r>
    </w:p>
    <w:p w:rsidR="0066319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Ответ: 356.</w:t>
      </w:r>
    </w:p>
    <w:p w:rsidR="00526B0E" w:rsidRPr="000E2A9B" w:rsidRDefault="00E065C1" w:rsidP="00526B0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Задание 6.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Прочитайте текст. Выберите три предложения, в которых даны примеры биологического регресса некоторых видов. Запишите в таблицу цифры, под которыми они указаны. 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2A9B">
        <w:rPr>
          <w:rFonts w:ascii="Times New Roman" w:hAnsi="Times New Roman" w:cs="Times New Roman"/>
          <w:sz w:val="24"/>
          <w:szCs w:val="24"/>
        </w:rPr>
        <w:lastRenderedPageBreak/>
        <w:t>(1) Если условия окружающей среды меняются достаточно быстро, то некоторые виды не успевают адаптироваться к новым условиям. (2) Признаки, полезные организмам в прежних условиях, оказываются вредными в новых условиях среды. (3) Так, слишком большие рога торфяного оленя стали мешать ему в борьбе с новыми хищниками. (4) В условиях похолодания вымерли древние пресмыкающиеся и саблезубые тигры. (5) Вероятность выживания организмов определяется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не только сменой природных условий среды, но и антропогенным фактором. (6) Так, например, резко сократилась численность осетровых рыб в результате браконьерства.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 Ответ: 346</w:t>
      </w:r>
    </w:p>
    <w:p w:rsidR="0094439D" w:rsidRPr="000E2A9B" w:rsidRDefault="0094439D" w:rsidP="001309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Проверка выполнения заданий</w:t>
      </w:r>
    </w:p>
    <w:p w:rsidR="005F2EBA" w:rsidRPr="000E2A9B" w:rsidRDefault="0094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Мы повторили направления  эволюционного процесса.  Какими  путями достигается биологический прогресс</w:t>
      </w:r>
      <w:r w:rsidR="00BE566E" w:rsidRPr="000E2A9B">
        <w:rPr>
          <w:rFonts w:ascii="Times New Roman" w:hAnsi="Times New Roman" w:cs="Times New Roman"/>
          <w:sz w:val="24"/>
          <w:szCs w:val="24"/>
        </w:rPr>
        <w:t xml:space="preserve">. Чтобы ответить на данный </w:t>
      </w:r>
      <w:r w:rsidR="002B33E3" w:rsidRPr="000E2A9B">
        <w:rPr>
          <w:rFonts w:ascii="Times New Roman" w:hAnsi="Times New Roman" w:cs="Times New Roman"/>
          <w:sz w:val="24"/>
          <w:szCs w:val="24"/>
        </w:rPr>
        <w:t xml:space="preserve"> вопрос необходимо разгадать кроссворд.</w:t>
      </w:r>
    </w:p>
    <w:p w:rsidR="003C6405" w:rsidRPr="000E2A9B" w:rsidRDefault="00802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Работа с кейсом №2.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1.Установите соответствие</w:t>
      </w:r>
    </w:p>
    <w:p w:rsidR="003C6405" w:rsidRPr="000E2A9B" w:rsidRDefault="003E0DAD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1.</w:t>
      </w:r>
      <w:r w:rsidR="003C6405" w:rsidRPr="000E2A9B">
        <w:rPr>
          <w:rFonts w:ascii="Times New Roman" w:hAnsi="Times New Roman" w:cs="Times New Roman"/>
          <w:sz w:val="24"/>
          <w:szCs w:val="24"/>
        </w:rPr>
        <w:t>Признак животного                                    путь  эволюции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А.редукция  органов зрения у крота         1.арогенез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Б.наличие присосок у сосальщика           2.аллогенез</w:t>
      </w:r>
    </w:p>
    <w:p w:rsidR="003C6405" w:rsidRPr="000E2A9B" w:rsidRDefault="000E2A9B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6405" w:rsidRPr="000E2A9B">
        <w:rPr>
          <w:rFonts w:ascii="Times New Roman" w:hAnsi="Times New Roman" w:cs="Times New Roman"/>
          <w:sz w:val="24"/>
          <w:szCs w:val="24"/>
        </w:rPr>
        <w:t>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405" w:rsidRPr="000E2A9B">
        <w:rPr>
          <w:rFonts w:ascii="Times New Roman" w:hAnsi="Times New Roman" w:cs="Times New Roman"/>
          <w:sz w:val="24"/>
          <w:szCs w:val="24"/>
        </w:rPr>
        <w:t>теплокровности</w:t>
      </w:r>
      <w:proofErr w:type="spellEnd"/>
      <w:r w:rsidR="003C6405" w:rsidRPr="000E2A9B">
        <w:rPr>
          <w:rFonts w:ascii="Times New Roman" w:hAnsi="Times New Roman" w:cs="Times New Roman"/>
          <w:sz w:val="24"/>
          <w:szCs w:val="24"/>
        </w:rPr>
        <w:t xml:space="preserve">            3.катогенез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Г.возникновение четырехкамерного сердца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Д.утрата пищеварительной системы цепнем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Е.уплощенное тело камбалы</w:t>
      </w:r>
    </w:p>
    <w:p w:rsidR="003E0DAD" w:rsidRPr="000E2A9B" w:rsidRDefault="00802FBA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321132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2.Установите соответствие между примерами и путями эволюционного процесса</w:t>
      </w:r>
      <w:r w:rsidRPr="000E2A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85"/>
      </w:tblGrid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эволюции</w:t>
            </w:r>
          </w:p>
        </w:tc>
      </w:tr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1) ячеистые легкие у рептилий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А) Ароморфоз</w:t>
            </w:r>
          </w:p>
        </w:tc>
      </w:tr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2) голый хвост у бобра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Б) Идиоадаптация</w:t>
            </w:r>
          </w:p>
        </w:tc>
      </w:tr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3) отсутствие корней у повилики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В) Общая дегенерация</w:t>
            </w:r>
          </w:p>
        </w:tc>
      </w:tr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4) молочные железы у млекопитающих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5) отсутствие кровеносной системы у цепней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DAD" w:rsidRPr="000E2A9B" w:rsidTr="007422CF">
        <w:trPr>
          <w:tblCellSpacing w:w="15" w:type="dxa"/>
        </w:trPr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A9B">
              <w:rPr>
                <w:rFonts w:ascii="Times New Roman" w:hAnsi="Times New Roman" w:cs="Times New Roman"/>
                <w:sz w:val="24"/>
                <w:szCs w:val="24"/>
              </w:rPr>
              <w:t>6) отсутствие потовых желез у собак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DAD" w:rsidRPr="000E2A9B" w:rsidRDefault="003E0DAD" w:rsidP="003E0DAD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DAD" w:rsidRPr="000E2A9B" w:rsidRDefault="003E0DAD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АБВАВБ</w:t>
      </w:r>
    </w:p>
    <w:p w:rsidR="003C6405" w:rsidRPr="000E2A9B" w:rsidRDefault="000A088E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C6405" w:rsidRPr="000E2A9B">
        <w:rPr>
          <w:rFonts w:ascii="Times New Roman" w:hAnsi="Times New Roman" w:cs="Times New Roman"/>
          <w:b/>
          <w:sz w:val="24"/>
          <w:szCs w:val="24"/>
          <w:u w:val="single"/>
        </w:rPr>
        <w:t>.Проанализируйте таблицу</w:t>
      </w:r>
      <w:r w:rsidR="003C6405" w:rsidRPr="000E2A9B">
        <w:rPr>
          <w:rFonts w:ascii="Times New Roman" w:hAnsi="Times New Roman" w:cs="Times New Roman"/>
          <w:sz w:val="24"/>
          <w:szCs w:val="24"/>
        </w:rPr>
        <w:t xml:space="preserve"> «Главные пути эволюции». Для каждой ячейки, обозначенной буквами, выберите соответствующий термин из предложенного списка. Запишите выбранные цифры, в порядке, соответствующем буквам.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1) автотрофное питание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2) ароморфоз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биологический прогресс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 биологический регресс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5) паразитические черви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6) половое размножение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7) повышается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8) не изменяется</w:t>
      </w:r>
    </w:p>
    <w:p w:rsidR="0094439D" w:rsidRDefault="003C640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267200" cy="1017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935" cy="101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FBA" w:rsidRPr="000E2A9B" w:rsidRDefault="00802F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А-1 Б-8 В-5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3.Выберите три варианта</w:t>
      </w:r>
      <w:r w:rsidRPr="000E2A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E2A9B">
        <w:rPr>
          <w:rFonts w:ascii="Times New Roman" w:hAnsi="Times New Roman" w:cs="Times New Roman"/>
          <w:b/>
          <w:i/>
          <w:sz w:val="24"/>
          <w:szCs w:val="24"/>
        </w:rPr>
        <w:t>1.Укажите признаки общей дегенерации у животных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1) общий подъем организации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2) снижение интенсивности жизнедеятельности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понижение уровня организации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 исчезновение органов пищеварения при паразитизме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5) приспособления частного характера</w:t>
      </w:r>
    </w:p>
    <w:p w:rsidR="003C6405" w:rsidRPr="000E2A9B" w:rsidRDefault="003C6405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6) упрощение нервной системы в связи с сидячим образом жизни</w:t>
      </w:r>
    </w:p>
    <w:p w:rsidR="00802FBA" w:rsidRPr="000E2A9B" w:rsidRDefault="00802FBA" w:rsidP="003C6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346</w:t>
      </w:r>
    </w:p>
    <w:p w:rsidR="003C6405" w:rsidRPr="000E2A9B" w:rsidRDefault="000A088E" w:rsidP="003C6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="003C6405" w:rsidRPr="000E2A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 чему привели идиоадаптации в классе Птицы?</w:t>
      </w:r>
      <w:r w:rsidR="003C6405" w:rsidRPr="000E2A9B">
        <w:rPr>
          <w:rFonts w:ascii="Times New Roman" w:hAnsi="Times New Roman" w:cs="Times New Roman"/>
          <w:b/>
          <w:i/>
          <w:sz w:val="24"/>
          <w:szCs w:val="24"/>
        </w:rPr>
        <w:br/>
      </w:r>
      <w:r w:rsidR="003C6405" w:rsidRPr="000E2A9B">
        <w:rPr>
          <w:rFonts w:ascii="Times New Roman" w:hAnsi="Times New Roman" w:cs="Times New Roman"/>
          <w:sz w:val="24"/>
          <w:szCs w:val="24"/>
        </w:rPr>
        <w:t>1) общему подъёму организации</w:t>
      </w:r>
      <w:r w:rsidR="003C6405" w:rsidRPr="000E2A9B">
        <w:rPr>
          <w:rFonts w:ascii="Times New Roman" w:hAnsi="Times New Roman" w:cs="Times New Roman"/>
          <w:sz w:val="24"/>
          <w:szCs w:val="24"/>
        </w:rPr>
        <w:br/>
        <w:t>2) увеличению числа популяций и видов</w:t>
      </w:r>
      <w:r w:rsidR="003C6405" w:rsidRPr="000E2A9B">
        <w:rPr>
          <w:rFonts w:ascii="Times New Roman" w:hAnsi="Times New Roman" w:cs="Times New Roman"/>
          <w:sz w:val="24"/>
          <w:szCs w:val="24"/>
        </w:rPr>
        <w:br/>
        <w:t>3) широкому распространению</w:t>
      </w:r>
      <w:r w:rsidR="003C6405" w:rsidRPr="000E2A9B">
        <w:rPr>
          <w:rFonts w:ascii="Times New Roman" w:hAnsi="Times New Roman" w:cs="Times New Roman"/>
          <w:sz w:val="24"/>
          <w:szCs w:val="24"/>
        </w:rPr>
        <w:br/>
        <w:t>4) упрощению организации</w:t>
      </w:r>
      <w:r w:rsidR="003C6405" w:rsidRPr="000E2A9B">
        <w:rPr>
          <w:rFonts w:ascii="Times New Roman" w:hAnsi="Times New Roman" w:cs="Times New Roman"/>
          <w:sz w:val="24"/>
          <w:szCs w:val="24"/>
        </w:rPr>
        <w:br/>
        <w:t>5) возникновению частных приспособлений к условиям среды</w:t>
      </w:r>
      <w:r w:rsidR="003C6405" w:rsidRPr="000E2A9B">
        <w:rPr>
          <w:rFonts w:ascii="Times New Roman" w:hAnsi="Times New Roman" w:cs="Times New Roman"/>
          <w:sz w:val="24"/>
          <w:szCs w:val="24"/>
        </w:rPr>
        <w:br/>
        <w:t>6) понижению плодовитости</w:t>
      </w:r>
    </w:p>
    <w:p w:rsidR="003E0DAD" w:rsidRPr="000E2A9B" w:rsidRDefault="003E0DAD" w:rsidP="003C64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235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3.К ароморфозам относят: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1) образование клубней у картофеля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2) появление семян 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голосеменных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появление обтекаемой формы тела у дельфина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 появление тканей и органов у растений</w:t>
      </w:r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5) появление цветка у 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</w:p>
    <w:p w:rsidR="003E0DAD" w:rsidRPr="000E2A9B" w:rsidRDefault="003E0DAD" w:rsidP="003E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6) образование прицепок у плода череды</w:t>
      </w:r>
    </w:p>
    <w:p w:rsidR="003E0DAD" w:rsidRPr="000E2A9B" w:rsidRDefault="00684390" w:rsidP="003E0D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245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A9B">
        <w:rPr>
          <w:rFonts w:ascii="Times New Roman" w:hAnsi="Times New Roman" w:cs="Times New Roman"/>
          <w:b/>
          <w:sz w:val="24"/>
          <w:szCs w:val="24"/>
          <w:u w:val="single"/>
        </w:rPr>
        <w:t>4.Установите правильную последовательность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1. Установите правильную последовательность важнейших ароморфозов у растений.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 1) фотосинтез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2) образование семян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появление вегетативных органов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 возникновение цветка и плода</w:t>
      </w:r>
    </w:p>
    <w:p w:rsidR="003C6405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5) возникновение </w:t>
      </w:r>
      <w:proofErr w:type="spellStart"/>
      <w:r w:rsidRPr="000E2A9B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</w:p>
    <w:p w:rsidR="00802FBA" w:rsidRPr="000E2A9B" w:rsidRDefault="00802FBA" w:rsidP="00655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15342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2.Установите правильную последовательность ароморфозов в развитии нервной системы</w:t>
      </w:r>
      <w:r w:rsidRPr="000E2A9B">
        <w:rPr>
          <w:rFonts w:ascii="Times New Roman" w:hAnsi="Times New Roman" w:cs="Times New Roman"/>
          <w:sz w:val="24"/>
          <w:szCs w:val="24"/>
        </w:rPr>
        <w:t>.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 1)образование диффузной нервной системы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2)развитие коры мозга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3)возникновение переднего мозга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4)стволовая нервная система</w:t>
      </w:r>
    </w:p>
    <w:p w:rsidR="00655BBA" w:rsidRPr="000E2A9B" w:rsidRDefault="00655BBA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lastRenderedPageBreak/>
        <w:t>5)узловая нервная система</w:t>
      </w:r>
    </w:p>
    <w:p w:rsidR="00802FBA" w:rsidRPr="000E2A9B" w:rsidRDefault="00802FBA" w:rsidP="00655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14532</w:t>
      </w:r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3.Установите последовательность возникновения ароморфозов в животном мире в процессе эволюции:</w:t>
      </w:r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1) Специализация тканей и органов</w:t>
      </w:r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2) Появление </w:t>
      </w:r>
      <w:proofErr w:type="spellStart"/>
      <w:r w:rsidRPr="000E2A9B">
        <w:rPr>
          <w:rFonts w:ascii="Times New Roman" w:hAnsi="Times New Roman" w:cs="Times New Roman"/>
          <w:sz w:val="24"/>
          <w:szCs w:val="24"/>
        </w:rPr>
        <w:t>многоклеточности</w:t>
      </w:r>
      <w:proofErr w:type="spellEnd"/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Внутриутробное развитие зародыша</w:t>
      </w:r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4) Двусторонняя симметрия тела</w:t>
      </w:r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5) Внутреннее оплодотворение</w:t>
      </w:r>
    </w:p>
    <w:p w:rsidR="00684390" w:rsidRPr="000E2A9B" w:rsidRDefault="00684390" w:rsidP="00684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E2A9B">
        <w:rPr>
          <w:rFonts w:ascii="Times New Roman" w:hAnsi="Times New Roman" w:cs="Times New Roman"/>
          <w:sz w:val="24"/>
          <w:szCs w:val="24"/>
        </w:rPr>
        <w:t>Теплокровность</w:t>
      </w:r>
      <w:proofErr w:type="spellEnd"/>
    </w:p>
    <w:p w:rsidR="00684390" w:rsidRPr="000E2A9B" w:rsidRDefault="00354A78" w:rsidP="00655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241563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t>5.</w:t>
      </w:r>
    </w:p>
    <w:p w:rsidR="00526B0E" w:rsidRPr="000E2A9B" w:rsidRDefault="00354A78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1.</w:t>
      </w:r>
      <w:r w:rsidR="00526B0E" w:rsidRPr="000E2A9B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526B0E" w:rsidRPr="000E2A9B">
        <w:rPr>
          <w:rFonts w:ascii="Times New Roman" w:hAnsi="Times New Roman" w:cs="Times New Roman"/>
          <w:sz w:val="24"/>
          <w:szCs w:val="24"/>
        </w:rPr>
        <w:t>. Выберите три предложения, в которых даны описания общей дегенерации. Запишите в таблицу цифры, под которыми они указаны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2A9B">
        <w:rPr>
          <w:rFonts w:ascii="Times New Roman" w:hAnsi="Times New Roman" w:cs="Times New Roman"/>
          <w:sz w:val="24"/>
          <w:szCs w:val="24"/>
        </w:rPr>
        <w:t>(1)Упрощение организации и образа жизни организмов, сопровождающееся утратой ряда органов или систем органов, – один из путей достижения биологического прогресса. (2)Гельминты перешли к паразитическому образу жизни, сильно упростив свою организацию. (3)Они отличаются высокой плодовитостью, сложными циклами развития и разнообразными приспособлениями к среде обитания. (4)У паразитического растения повилики в процессе эволюции утратилась способность к фотосинтезу в связи с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отсутствием нормальных листьев и корней. (5)У змей произошла редукция конечностей, а у крота – редукция органов зрения. (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6)Р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>едукция органов связана с мутациями, которые закрепляются в поколениях и распространяются в популяции.</w:t>
      </w:r>
    </w:p>
    <w:p w:rsidR="00526B0E" w:rsidRPr="000E2A9B" w:rsidRDefault="00526B0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E2A9B">
        <w:rPr>
          <w:rFonts w:ascii="Times New Roman" w:hAnsi="Times New Roman" w:cs="Times New Roman"/>
          <w:b/>
          <w:sz w:val="24"/>
          <w:szCs w:val="24"/>
        </w:rPr>
        <w:t>124.</w:t>
      </w:r>
    </w:p>
    <w:p w:rsidR="00526B0E" w:rsidRPr="000E2A9B" w:rsidRDefault="000A088E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2.</w:t>
      </w:r>
      <w:r w:rsidR="00526B0E" w:rsidRPr="000E2A9B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526B0E" w:rsidRPr="000E2A9B">
        <w:rPr>
          <w:rFonts w:ascii="Times New Roman" w:hAnsi="Times New Roman" w:cs="Times New Roman"/>
          <w:sz w:val="24"/>
          <w:szCs w:val="24"/>
        </w:rPr>
        <w:t>. Выберите три предложения, в которых даны описания идиоадаптаций. Запишите в таблицу цифры, под которыми они указаны.</w:t>
      </w:r>
    </w:p>
    <w:p w:rsidR="00354A78" w:rsidRPr="000E2A9B" w:rsidRDefault="00526B0E" w:rsidP="00354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2A9B">
        <w:rPr>
          <w:rFonts w:ascii="Times New Roman" w:hAnsi="Times New Roman" w:cs="Times New Roman"/>
          <w:sz w:val="24"/>
          <w:szCs w:val="24"/>
        </w:rPr>
        <w:t>(1)Самый многочисленный класс беспозвоночных животных — Насекомые. (2)В процессе эволюции они приобрели частные приспособления к различным условиям обитания без изменения своего уровня организации. (3)У насекомых существуют разнообразные типы окраски, различные формы тела и конечностей. (4)Появление хитинового покрова и хорошо развитая нервная система и органы чувств помогли насекомым широко расселиться на Земле. (5)Разнообразные ротовые аппараты способствовали их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закреплению в различных экологических нишах в зависимости от пищевой специализации. (6)Продолжительность жизни на взрослой стадии развития у насекомыхколеблется от нескольких часов до нескольких десятков лет.</w:t>
      </w:r>
    </w:p>
    <w:p w:rsidR="00526B0E" w:rsidRPr="000E2A9B" w:rsidRDefault="00354A78" w:rsidP="0052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Ответ: 235</w:t>
      </w:r>
    </w:p>
    <w:p w:rsidR="00354A78" w:rsidRPr="000E2A9B" w:rsidRDefault="00354A78" w:rsidP="00354A7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3. Выберите три предложения, в которых охарактеризованы ароморфозы</w:t>
      </w:r>
    </w:p>
    <w:p w:rsidR="00354A78" w:rsidRPr="000E2A9B" w:rsidRDefault="00354A78" w:rsidP="00526B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 (1) Появление новых признаков у организмов в процессе эволюции привело к освоению новой среды обитания, 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обеспечило выход организмов на сушу. (2) Другие эволюционные изменения привели к повышению приспособленности организмов к конкретным условиям среды. (3) Появление лёгких и рычажных конечностей позволило земноводным освоить наземные биоценозы. (4) У земноводных сформировались приспособления к жизни в различных условиях: в прудах, реках, лиственных лесах. (5) Внутреннее оплодотворение, формирование яйца с запасом питательных веществ и зародышевыми оболочками позволили пресмыкающимся размножаться на суше. (6) У </w:t>
      </w:r>
      <w:r w:rsidRPr="000E2A9B">
        <w:rPr>
          <w:rFonts w:ascii="Times New Roman" w:hAnsi="Times New Roman" w:cs="Times New Roman"/>
          <w:sz w:val="24"/>
          <w:szCs w:val="24"/>
        </w:rPr>
        <w:lastRenderedPageBreak/>
        <w:t>черепах сформировался костный панцирь, покрытый роговыми пластинами, который служит средством защиты.</w:t>
      </w:r>
    </w:p>
    <w:p w:rsidR="00354A78" w:rsidRPr="000E2A9B" w:rsidRDefault="00354A78" w:rsidP="00526B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Ответ: 1</w:t>
      </w:r>
      <w:r w:rsidR="00BE566E" w:rsidRPr="000E2A9B">
        <w:rPr>
          <w:rFonts w:ascii="Times New Roman" w:hAnsi="Times New Roman" w:cs="Times New Roman"/>
          <w:b/>
          <w:sz w:val="24"/>
          <w:szCs w:val="24"/>
        </w:rPr>
        <w:t>35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Задание 6.</w:t>
      </w:r>
    </w:p>
    <w:p w:rsidR="00354A78" w:rsidRPr="000E2A9B" w:rsidRDefault="00354A78" w:rsidP="000A08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E2A9B">
        <w:rPr>
          <w:rFonts w:ascii="Times New Roman" w:hAnsi="Times New Roman" w:cs="Times New Roman"/>
          <w:b/>
          <w:bCs/>
          <w:sz w:val="24"/>
          <w:szCs w:val="24"/>
        </w:rPr>
        <w:t>1.Найдите три ошибки в приведенном тексте.</w:t>
      </w:r>
      <w:r w:rsidRPr="000E2A9B">
        <w:rPr>
          <w:rFonts w:ascii="Times New Roman" w:hAnsi="Times New Roman" w:cs="Times New Roman"/>
          <w:bCs/>
          <w:sz w:val="24"/>
          <w:szCs w:val="24"/>
        </w:rPr>
        <w:t xml:space="preserve">. (1) Большой вклад в исследование макроэволюции внес </w:t>
      </w:r>
      <w:proofErr w:type="spellStart"/>
      <w:r w:rsidRPr="000E2A9B">
        <w:rPr>
          <w:rFonts w:ascii="Times New Roman" w:hAnsi="Times New Roman" w:cs="Times New Roman"/>
          <w:bCs/>
          <w:sz w:val="24"/>
          <w:szCs w:val="24"/>
        </w:rPr>
        <w:t>А.Н.Северцов</w:t>
      </w:r>
      <w:proofErr w:type="spellEnd"/>
      <w:r w:rsidRPr="000E2A9B">
        <w:rPr>
          <w:rFonts w:ascii="Times New Roman" w:hAnsi="Times New Roman" w:cs="Times New Roman"/>
          <w:bCs/>
          <w:sz w:val="24"/>
          <w:szCs w:val="24"/>
        </w:rPr>
        <w:t>, он сформулировал понятие биологического прогресса, регресса, установил основные направления и пути эволюции. (2) Биологический прогресс – эволюционный успех в развитии систематической группы, приводящий к увеличению числа входящих в нее видов, расширению их ареалов, повышению численности особей, совершенствованию приспособленности. (3) Биологический прогресс может достигаться ароморфозом</w:t>
      </w:r>
      <w:proofErr w:type="gramEnd"/>
      <w:r w:rsidRPr="000E2A9B">
        <w:rPr>
          <w:rFonts w:ascii="Times New Roman" w:hAnsi="Times New Roman" w:cs="Times New Roman"/>
          <w:bCs/>
          <w:sz w:val="24"/>
          <w:szCs w:val="24"/>
        </w:rPr>
        <w:t>, идиоадаптацией и регрессом. (4) Идиоадаптации – это крупные изменения в строении организмов, сопровождающиеся повышением общего уровня организации. (5) Общая дегенерация – это упрощение организации организмов, сопровождающееся утратой ряда органов или систем органов. (6) Примером общей дегенерации может служить утрата пищеварительной системы бычьим цепнем, редукция конечностей у гадюки</w:t>
      </w:r>
    </w:p>
    <w:p w:rsidR="00354A78" w:rsidRPr="000E2A9B" w:rsidRDefault="00354A78" w:rsidP="000A08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Пояснение</w:t>
      </w:r>
    </w:p>
    <w:p w:rsidR="00354A78" w:rsidRPr="000E2A9B" w:rsidRDefault="00354A78" w:rsidP="000A08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A9B">
        <w:rPr>
          <w:rFonts w:ascii="Times New Roman" w:hAnsi="Times New Roman" w:cs="Times New Roman"/>
          <w:bCs/>
          <w:sz w:val="24"/>
          <w:szCs w:val="24"/>
        </w:rPr>
        <w:t>3.Биологический прогресс достигается: ароморфозом, идиоадаптацией, общей дегенерацией.</w:t>
      </w:r>
    </w:p>
    <w:p w:rsidR="00354A78" w:rsidRPr="000E2A9B" w:rsidRDefault="00354A78" w:rsidP="000A08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A9B">
        <w:rPr>
          <w:rFonts w:ascii="Times New Roman" w:hAnsi="Times New Roman" w:cs="Times New Roman"/>
          <w:bCs/>
          <w:sz w:val="24"/>
          <w:szCs w:val="24"/>
        </w:rPr>
        <w:t>5.Идиоадаптация- это частные приспособления к условиям среды.</w:t>
      </w:r>
    </w:p>
    <w:p w:rsidR="00354A78" w:rsidRPr="000E2A9B" w:rsidRDefault="00354A78" w:rsidP="000A08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E2A9B">
        <w:rPr>
          <w:rFonts w:ascii="Times New Roman" w:hAnsi="Times New Roman" w:cs="Times New Roman"/>
          <w:bCs/>
          <w:sz w:val="24"/>
          <w:szCs w:val="24"/>
        </w:rPr>
        <w:t>6.Редукция конечностей у гадюк</w:t>
      </w:r>
      <w:proofErr w:type="gramStart"/>
      <w:r w:rsidRPr="000E2A9B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0E2A9B">
        <w:rPr>
          <w:rFonts w:ascii="Times New Roman" w:hAnsi="Times New Roman" w:cs="Times New Roman"/>
          <w:bCs/>
          <w:sz w:val="24"/>
          <w:szCs w:val="24"/>
        </w:rPr>
        <w:t xml:space="preserve"> это идиоадаптация.</w:t>
      </w:r>
    </w:p>
    <w:p w:rsidR="000A088E" w:rsidRPr="000E2A9B" w:rsidRDefault="00354A78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2.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t>Найдите ошибки в приведённом тексте</w:t>
      </w:r>
      <w:r w:rsidR="000A088E" w:rsidRPr="000E2A9B">
        <w:rPr>
          <w:rFonts w:ascii="Times New Roman" w:hAnsi="Times New Roman" w:cs="Times New Roman"/>
          <w:sz w:val="24"/>
          <w:szCs w:val="24"/>
        </w:rPr>
        <w:t>. Укажите номера предложений, в которых сделаны ошибки, исправьте их.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 1. Ароморфоз — направление эволюции, для которого характерны мелкие адаптационные изменения. 2. В результате ароморфоза формируются новые виды в пределах одной группы. 3.  Благодаря эволюционным изменениям организмы осваивают новые среды обитания. 4. В результате ароморфоза произошёл выход животных на сушу. 5. К ароморфозам также относят формирование приспособлений к жизни на дне моря у камбалы и ската. 6. Они имеют уплощённую форму тела и окраску под цвет грунта.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1. Ароморфоз — направление эволюции, для которого характерны </w:t>
      </w:r>
      <w:r w:rsidRPr="000E2A9B">
        <w:rPr>
          <w:rFonts w:ascii="Times New Roman" w:hAnsi="Times New Roman" w:cs="Times New Roman"/>
          <w:b/>
          <w:bCs/>
          <w:sz w:val="24"/>
          <w:szCs w:val="24"/>
        </w:rPr>
        <w:t>крупные</w:t>
      </w:r>
      <w:r w:rsidRPr="000E2A9B">
        <w:rPr>
          <w:rFonts w:ascii="Times New Roman" w:hAnsi="Times New Roman" w:cs="Times New Roman"/>
          <w:sz w:val="24"/>
          <w:szCs w:val="24"/>
        </w:rPr>
        <w:t> изменения.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2. В результате ароморфоза формируются новые </w:t>
      </w:r>
      <w:r w:rsidRPr="000E2A9B">
        <w:rPr>
          <w:rFonts w:ascii="Times New Roman" w:hAnsi="Times New Roman" w:cs="Times New Roman"/>
          <w:b/>
          <w:bCs/>
          <w:sz w:val="24"/>
          <w:szCs w:val="24"/>
        </w:rPr>
        <w:t>классы, отделы, типы, царства</w:t>
      </w:r>
      <w:r w:rsidRPr="000E2A9B">
        <w:rPr>
          <w:rFonts w:ascii="Times New Roman" w:hAnsi="Times New Roman" w:cs="Times New Roman"/>
          <w:sz w:val="24"/>
          <w:szCs w:val="24"/>
        </w:rPr>
        <w:t> в пределах одной группы.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5. К </w:t>
      </w:r>
      <w:r w:rsidRPr="000E2A9B">
        <w:rPr>
          <w:rFonts w:ascii="Times New Roman" w:hAnsi="Times New Roman" w:cs="Times New Roman"/>
          <w:b/>
          <w:bCs/>
          <w:sz w:val="24"/>
          <w:szCs w:val="24"/>
        </w:rPr>
        <w:t>идиоадаптациям</w:t>
      </w:r>
      <w:r w:rsidRPr="000E2A9B">
        <w:rPr>
          <w:rFonts w:ascii="Times New Roman" w:hAnsi="Times New Roman" w:cs="Times New Roman"/>
          <w:sz w:val="24"/>
          <w:szCs w:val="24"/>
        </w:rPr>
        <w:t> относят формирование приспособлений к жизни на дне моря у камбалы и ската.</w:t>
      </w:r>
    </w:p>
    <w:p w:rsidR="000A088E" w:rsidRPr="000E2A9B" w:rsidRDefault="00354A78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3.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t>На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softHyphen/>
        <w:t>зо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softHyphen/>
        <w:t>ви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softHyphen/>
        <w:t>те путь эво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softHyphen/>
        <w:t>лю</w:t>
      </w:r>
      <w:r w:rsidR="000A088E" w:rsidRPr="000E2A9B">
        <w:rPr>
          <w:rFonts w:ascii="Times New Roman" w:hAnsi="Times New Roman" w:cs="Times New Roman"/>
          <w:b/>
          <w:sz w:val="24"/>
          <w:szCs w:val="24"/>
        </w:rPr>
        <w:softHyphen/>
        <w:t>ции</w:t>
      </w:r>
      <w:r w:rsidR="000A088E" w:rsidRPr="000E2A9B">
        <w:rPr>
          <w:rFonts w:ascii="Times New Roman" w:hAnsi="Times New Roman" w:cs="Times New Roman"/>
          <w:sz w:val="24"/>
          <w:szCs w:val="24"/>
        </w:rPr>
        <w:t>, изоб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ра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жен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ный на ри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сун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ке циф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рой 1. К чему при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во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дит дан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ный путь эво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лю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ции, при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ве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ди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те не менее трех его при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ме</w:t>
      </w:r>
      <w:r w:rsidR="000A088E" w:rsidRPr="000E2A9B">
        <w:rPr>
          <w:rFonts w:ascii="Times New Roman" w:hAnsi="Times New Roman" w:cs="Times New Roman"/>
          <w:sz w:val="24"/>
          <w:szCs w:val="24"/>
        </w:rPr>
        <w:softHyphen/>
        <w:t>ров.</w:t>
      </w:r>
    </w:p>
    <w:p w:rsidR="000A088E" w:rsidRPr="000A088E" w:rsidRDefault="000A088E" w:rsidP="000A08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269987" cy="9048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43" cy="904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bCs/>
          <w:sz w:val="24"/>
          <w:szCs w:val="24"/>
        </w:rPr>
        <w:t>Пояснение.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1) Идиоадаптация</w:t>
      </w:r>
      <w:r w:rsidRPr="000E2A9B">
        <w:rPr>
          <w:rFonts w:ascii="Times New Roman" w:hAnsi="Times New Roman" w:cs="Times New Roman"/>
          <w:sz w:val="24"/>
          <w:szCs w:val="24"/>
        </w:rPr>
        <w:t xml:space="preserve"> - одно из главных направлений эволюции, </w:t>
      </w:r>
      <w:proofErr w:type="gramStart"/>
      <w:r w:rsidRPr="000E2A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2A9B">
        <w:rPr>
          <w:rFonts w:ascii="Times New Roman" w:hAnsi="Times New Roman" w:cs="Times New Roman"/>
          <w:sz w:val="24"/>
          <w:szCs w:val="24"/>
        </w:rPr>
        <w:t xml:space="preserve"> котором у организмов развиваются приспособления к определенным, частным условиям среды.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lastRenderedPageBreak/>
        <w:t>2) Возникают частные изменения строения и функций органов при сохранении в целом уровня организации предковых форм.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3) Пример идиоадаптации: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 это формирование разнообразной формы тела у рыб;</w:t>
      </w:r>
    </w:p>
    <w:p w:rsidR="000A088E" w:rsidRPr="000E2A9B" w:rsidRDefault="000A088E" w:rsidP="000A08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- приспособление цветка к опылению пчелами, или ветром;</w:t>
      </w:r>
    </w:p>
    <w:p w:rsidR="000E2A9B" w:rsidRPr="000E2A9B" w:rsidRDefault="000A088E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- появление </w:t>
      </w:r>
      <w:proofErr w:type="spellStart"/>
      <w:r w:rsidRPr="000E2A9B">
        <w:rPr>
          <w:rFonts w:ascii="Times New Roman" w:hAnsi="Times New Roman" w:cs="Times New Roman"/>
          <w:sz w:val="24"/>
          <w:szCs w:val="24"/>
        </w:rPr>
        <w:t>ластообразной</w:t>
      </w:r>
      <w:proofErr w:type="spellEnd"/>
      <w:r w:rsidRPr="000E2A9B">
        <w:rPr>
          <w:rFonts w:ascii="Times New Roman" w:hAnsi="Times New Roman" w:cs="Times New Roman"/>
          <w:sz w:val="24"/>
          <w:szCs w:val="24"/>
        </w:rPr>
        <w:t xml:space="preserve"> конечности у китов.</w:t>
      </w:r>
    </w:p>
    <w:p w:rsidR="006F78FF" w:rsidRPr="000E2A9B" w:rsidRDefault="006F78FF" w:rsidP="00655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Проверка  выполнения  заданий группами.</w:t>
      </w:r>
    </w:p>
    <w:p w:rsidR="006F78FF" w:rsidRPr="000E2A9B" w:rsidRDefault="006F78FF" w:rsidP="00655B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 xml:space="preserve"> Мы  повторили пути биологического прогресса, каковы же  причины биологического регресса? (  </w:t>
      </w:r>
      <w:r w:rsidRPr="000E2A9B">
        <w:rPr>
          <w:rFonts w:ascii="Times New Roman" w:hAnsi="Times New Roman" w:cs="Times New Roman"/>
          <w:b/>
          <w:sz w:val="24"/>
          <w:szCs w:val="24"/>
        </w:rPr>
        <w:t>Абиотические факторы, деятельность  человека)</w:t>
      </w:r>
    </w:p>
    <w:p w:rsidR="000E2A9B" w:rsidRPr="000E2A9B" w:rsidRDefault="006F78FF" w:rsidP="00655B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Вывод: Биологический прогресс  и пути его достижения  способствуют процветанию вида, биологический регресс приводит к сокращению биологического разнообразия и нарушению  равновесия в природе</w:t>
      </w:r>
      <w:r w:rsidRPr="000E2A9B">
        <w:rPr>
          <w:rFonts w:ascii="Times New Roman" w:hAnsi="Times New Roman" w:cs="Times New Roman"/>
          <w:sz w:val="24"/>
          <w:szCs w:val="24"/>
        </w:rPr>
        <w:t>.</w:t>
      </w:r>
    </w:p>
    <w:p w:rsidR="008E21DE" w:rsidRPr="000E2A9B" w:rsidRDefault="00D90F27" w:rsidP="00D526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4.Подведение итогов</w:t>
      </w:r>
    </w:p>
    <w:p w:rsidR="00D90F27" w:rsidRPr="000E2A9B" w:rsidRDefault="00D90F27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Из чего складывается весь процесс эволюции?</w:t>
      </w:r>
    </w:p>
    <w:p w:rsidR="00D90F27" w:rsidRPr="000E2A9B" w:rsidRDefault="00D90F27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Что является главной движущей силой эволюционного процесса?</w:t>
      </w:r>
    </w:p>
    <w:p w:rsidR="00D90F27" w:rsidRPr="000E2A9B" w:rsidRDefault="00D90F27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Можно ли запрограммировать  естественный отбор?</w:t>
      </w:r>
    </w:p>
    <w:p w:rsidR="00D90F27" w:rsidRPr="000E2A9B" w:rsidRDefault="00D90F27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Можно ли запрограммировать эволюционный процесс?</w:t>
      </w:r>
    </w:p>
    <w:p w:rsidR="000E2A9B" w:rsidRPr="000E2A9B" w:rsidRDefault="00D90F27" w:rsidP="00784D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Вывод: эволюция незапрограммированный процесс, она достигается  процессами  микроэволюции и макроэволюции, в основе которых действуют одни и те же механизмы: изменчивость борьба за существование, естественный отбор и  главный результат этих процессов  увеличение живых организмов и их усложнение.</w:t>
      </w:r>
    </w:p>
    <w:p w:rsidR="00D90F27" w:rsidRPr="000E2A9B" w:rsidRDefault="00D90F27" w:rsidP="00784D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5.Рефлексия</w:t>
      </w: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Кураторы команд сдают листы самоконтроля  учителю, на основании которых выставляются оценки за урок.</w:t>
      </w:r>
    </w:p>
    <w:p w:rsidR="00BE566E" w:rsidRPr="000E2A9B" w:rsidRDefault="00BE566E" w:rsidP="00BE566E">
      <w:pPr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Ученикам предлагается выбрать, как они поступят с и</w:t>
      </w:r>
      <w:r w:rsidR="000E2A9B">
        <w:rPr>
          <w:rFonts w:ascii="Times New Roman" w:hAnsi="Times New Roman" w:cs="Times New Roman"/>
          <w:b/>
          <w:sz w:val="24"/>
          <w:szCs w:val="24"/>
        </w:rPr>
        <w:t>нформацией, полученной на уроке  (</w:t>
      </w:r>
      <w:r w:rsidRPr="000E2A9B">
        <w:rPr>
          <w:rFonts w:ascii="Times New Roman" w:hAnsi="Times New Roman" w:cs="Times New Roman"/>
          <w:b/>
          <w:sz w:val="24"/>
          <w:szCs w:val="24"/>
        </w:rPr>
        <w:t xml:space="preserve">помещают туда разноцветные </w:t>
      </w:r>
      <w:proofErr w:type="spellStart"/>
      <w:r w:rsidRPr="000E2A9B">
        <w:rPr>
          <w:rFonts w:ascii="Times New Roman" w:hAnsi="Times New Roman" w:cs="Times New Roman"/>
          <w:b/>
          <w:sz w:val="24"/>
          <w:szCs w:val="24"/>
        </w:rPr>
        <w:t>стикеры</w:t>
      </w:r>
      <w:proofErr w:type="spellEnd"/>
      <w:r w:rsidRPr="000E2A9B">
        <w:rPr>
          <w:rFonts w:ascii="Times New Roman" w:hAnsi="Times New Roman" w:cs="Times New Roman"/>
          <w:b/>
          <w:sz w:val="24"/>
          <w:szCs w:val="24"/>
        </w:rPr>
        <w:t>)</w:t>
      </w:r>
    </w:p>
    <w:p w:rsidR="00BE566E" w:rsidRDefault="00BE566E" w:rsidP="00BE56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На доске вывешиваются рисунки чемодана, мясорубки, корзины.</w:t>
      </w:r>
    </w:p>
    <w:p w:rsidR="00BE566E" w:rsidRPr="00BE566E" w:rsidRDefault="00BE566E" w:rsidP="00BE56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566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028700" cy="895350"/>
            <wp:effectExtent l="0" t="0" r="0" b="0"/>
            <wp:docPr id="10" name="Рисунок 10" descr="hello_html_31df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1df7f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Чемодан – всё, что пригодится в дальнейшем.</w:t>
      </w:r>
    </w:p>
    <w:p w:rsidR="00BE566E" w:rsidRPr="00BE566E" w:rsidRDefault="00BE566E" w:rsidP="00BE56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566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1" name="Рисунок 11" descr="hello_html_m2a699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a699d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Мясорубка – информацию переработаю.</w:t>
      </w:r>
    </w:p>
    <w:p w:rsidR="00BE566E" w:rsidRPr="00BE566E" w:rsidRDefault="00BE566E" w:rsidP="00BE56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E566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47700" cy="923925"/>
            <wp:effectExtent l="0" t="0" r="0" b="9525"/>
            <wp:docPr id="12" name="Рисунок 12" descr="hello_html_m3f5eb3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f5eb3b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Корзина – всё выброшу.</w:t>
      </w: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lastRenderedPageBreak/>
        <w:t>Ученикам предлагается выбрать, как они поступят с информацией, полученной на уроке.</w:t>
      </w:r>
    </w:p>
    <w:p w:rsidR="00BE566E" w:rsidRPr="000E2A9B" w:rsidRDefault="00BE566E" w:rsidP="00BE5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54CE" w:rsidRPr="000E2A9B" w:rsidRDefault="001954CE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b/>
          <w:sz w:val="24"/>
          <w:szCs w:val="24"/>
        </w:rPr>
        <w:t>6.Домашнее задание</w:t>
      </w:r>
      <w:r w:rsidRPr="000E2A9B">
        <w:rPr>
          <w:rFonts w:ascii="Times New Roman" w:hAnsi="Times New Roman" w:cs="Times New Roman"/>
          <w:sz w:val="24"/>
          <w:szCs w:val="24"/>
        </w:rPr>
        <w:t>.1.Повторить  все понятия данной темы, подготовиться к контрольной работе</w:t>
      </w:r>
    </w:p>
    <w:p w:rsidR="001954CE" w:rsidRPr="000E2A9B" w:rsidRDefault="001954CE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2.Творческое задание. Найти</w:t>
      </w:r>
      <w:r w:rsidR="00BE566E" w:rsidRPr="000E2A9B">
        <w:rPr>
          <w:rFonts w:ascii="Times New Roman" w:hAnsi="Times New Roman" w:cs="Times New Roman"/>
          <w:sz w:val="24"/>
          <w:szCs w:val="24"/>
        </w:rPr>
        <w:t xml:space="preserve"> в дополнительной литературе </w:t>
      </w:r>
      <w:r w:rsidRPr="000E2A9B">
        <w:rPr>
          <w:rFonts w:ascii="Times New Roman" w:hAnsi="Times New Roman" w:cs="Times New Roman"/>
          <w:sz w:val="24"/>
          <w:szCs w:val="24"/>
        </w:rPr>
        <w:t xml:space="preserve"> примеры животных территории Советского района находящихся в состоянии биологического регресса</w:t>
      </w:r>
    </w:p>
    <w:p w:rsidR="001954CE" w:rsidRPr="000E2A9B" w:rsidRDefault="001954CE" w:rsidP="00784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A9B">
        <w:rPr>
          <w:rFonts w:ascii="Times New Roman" w:hAnsi="Times New Roman" w:cs="Times New Roman"/>
          <w:sz w:val="24"/>
          <w:szCs w:val="24"/>
        </w:rPr>
        <w:t>Урок окончен. Всем  спасибо за  работу.</w:t>
      </w:r>
    </w:p>
    <w:p w:rsidR="00807675" w:rsidRPr="000E2A9B" w:rsidRDefault="00807675" w:rsidP="00784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9E0" w:rsidRPr="000E2A9B" w:rsidRDefault="002769E0" w:rsidP="00784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9E0" w:rsidRDefault="002769E0" w:rsidP="00784D8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769E0" w:rsidRPr="001954CE" w:rsidRDefault="002769E0" w:rsidP="00784D8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769E0" w:rsidRPr="001954CE" w:rsidSect="000E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8B0"/>
    <w:multiLevelType w:val="hybridMultilevel"/>
    <w:tmpl w:val="E31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0FBF"/>
    <w:multiLevelType w:val="hybridMultilevel"/>
    <w:tmpl w:val="7234A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1B62613"/>
    <w:multiLevelType w:val="multilevel"/>
    <w:tmpl w:val="88C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416D5"/>
    <w:multiLevelType w:val="multilevel"/>
    <w:tmpl w:val="407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546"/>
    <w:rsid w:val="000135DD"/>
    <w:rsid w:val="000713FB"/>
    <w:rsid w:val="000753E0"/>
    <w:rsid w:val="000A088E"/>
    <w:rsid w:val="000E2A9B"/>
    <w:rsid w:val="0013094E"/>
    <w:rsid w:val="001954CE"/>
    <w:rsid w:val="00242FDE"/>
    <w:rsid w:val="002769E0"/>
    <w:rsid w:val="002B33E3"/>
    <w:rsid w:val="00354A78"/>
    <w:rsid w:val="00367528"/>
    <w:rsid w:val="00392333"/>
    <w:rsid w:val="003C6405"/>
    <w:rsid w:val="003E0DAD"/>
    <w:rsid w:val="00420482"/>
    <w:rsid w:val="004D744A"/>
    <w:rsid w:val="00526B0E"/>
    <w:rsid w:val="005F2EBA"/>
    <w:rsid w:val="00621256"/>
    <w:rsid w:val="00655BBA"/>
    <w:rsid w:val="0066319E"/>
    <w:rsid w:val="00684390"/>
    <w:rsid w:val="006F78FF"/>
    <w:rsid w:val="00784D8C"/>
    <w:rsid w:val="00802FBA"/>
    <w:rsid w:val="00807675"/>
    <w:rsid w:val="008B5546"/>
    <w:rsid w:val="008E21DE"/>
    <w:rsid w:val="0094439D"/>
    <w:rsid w:val="009824FE"/>
    <w:rsid w:val="00A16116"/>
    <w:rsid w:val="00AC27BF"/>
    <w:rsid w:val="00B06D27"/>
    <w:rsid w:val="00BE566E"/>
    <w:rsid w:val="00D526AB"/>
    <w:rsid w:val="00D83746"/>
    <w:rsid w:val="00D90F27"/>
    <w:rsid w:val="00DC4163"/>
    <w:rsid w:val="00E065C1"/>
    <w:rsid w:val="00F45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9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17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8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Маликова Лиля</cp:lastModifiedBy>
  <cp:revision>19</cp:revision>
  <cp:lastPrinted>2018-12-15T12:08:00Z</cp:lastPrinted>
  <dcterms:created xsi:type="dcterms:W3CDTF">2018-11-24T10:44:00Z</dcterms:created>
  <dcterms:modified xsi:type="dcterms:W3CDTF">2018-12-21T06:34:00Z</dcterms:modified>
</cp:coreProperties>
</file>